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FE" w:rsidRPr="000005D0" w:rsidRDefault="000005D0" w:rsidP="000005D0">
      <w:pPr>
        <w:jc w:val="center"/>
        <w:rPr>
          <w:b/>
          <w:sz w:val="40"/>
          <w:szCs w:val="40"/>
        </w:rPr>
      </w:pPr>
      <w:r w:rsidRPr="000005D0">
        <w:rPr>
          <w:b/>
          <w:sz w:val="40"/>
          <w:szCs w:val="40"/>
        </w:rPr>
        <w:t>Exercícios de Sintaxe</w:t>
      </w:r>
    </w:p>
    <w:p w:rsidR="00000000" w:rsidRPr="000005D0" w:rsidRDefault="00441070" w:rsidP="000005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Frase é todo enunciado linguístico que possui verbo ou locução verbal.</w:t>
      </w:r>
    </w:p>
    <w:p w:rsidR="000005D0" w:rsidRPr="000005D0" w:rsidRDefault="000005D0" w:rsidP="000005D0">
      <w:p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 xml:space="preserve">               A afirmativa acima está:</w:t>
      </w:r>
    </w:p>
    <w:p w:rsidR="00000000" w:rsidRPr="000005D0" w:rsidRDefault="00441070" w:rsidP="000005D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Errada</w:t>
      </w:r>
      <w:bookmarkStart w:id="0" w:name="_GoBack"/>
      <w:bookmarkEnd w:id="0"/>
    </w:p>
    <w:p w:rsidR="00000000" w:rsidRPr="000005D0" w:rsidRDefault="00441070" w:rsidP="000005D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Oração é todo enuncia</w:t>
      </w:r>
      <w:r w:rsidRPr="000005D0">
        <w:rPr>
          <w:sz w:val="24"/>
          <w:szCs w:val="24"/>
        </w:rPr>
        <w:t>do linguístico com sentido completo.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Diante do exposto é correto inferir que essa afirmação está:</w:t>
      </w:r>
    </w:p>
    <w:p w:rsidR="00000000" w:rsidRPr="000005D0" w:rsidRDefault="00441070" w:rsidP="000005D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Errada</w:t>
      </w:r>
    </w:p>
    <w:p w:rsidR="00000000" w:rsidRPr="000005D0" w:rsidRDefault="00441070" w:rsidP="000005D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Sempre que uma oração tiver sentido completo será considerada uma frase.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O enunciado acima está:</w:t>
      </w:r>
    </w:p>
    <w:p w:rsidR="00000000" w:rsidRPr="000005D0" w:rsidRDefault="00441070" w:rsidP="000005D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Certo</w:t>
      </w:r>
    </w:p>
    <w:p w:rsidR="00000000" w:rsidRPr="000005D0" w:rsidRDefault="00441070" w:rsidP="000005D0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</w:t>
      </w:r>
      <w:r w:rsidRPr="000005D0">
        <w:rPr>
          <w:b/>
          <w:bCs/>
          <w:sz w:val="24"/>
          <w:szCs w:val="24"/>
        </w:rPr>
        <w:t xml:space="preserve">   </w:t>
      </w:r>
      <w:proofErr w:type="gramEnd"/>
      <w:r w:rsidRPr="000005D0">
        <w:rPr>
          <w:sz w:val="24"/>
          <w:szCs w:val="24"/>
        </w:rPr>
        <w:t>)   Errado</w:t>
      </w:r>
    </w:p>
    <w:p w:rsidR="00000000" w:rsidRPr="000005D0" w:rsidRDefault="00441070" w:rsidP="000005D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Período é o enunciado linguístico que compreende uma ou mais frases ainda que estas não possuam ve</w:t>
      </w:r>
      <w:r w:rsidRPr="000005D0">
        <w:rPr>
          <w:sz w:val="24"/>
          <w:szCs w:val="24"/>
        </w:rPr>
        <w:t>rbos.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A assertiva acima está:</w:t>
      </w:r>
    </w:p>
    <w:p w:rsidR="00000000" w:rsidRPr="000005D0" w:rsidRDefault="00441070" w:rsidP="000005D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</w:t>
      </w:r>
      <w:r w:rsidRPr="000005D0">
        <w:rPr>
          <w:sz w:val="24"/>
          <w:szCs w:val="24"/>
        </w:rPr>
        <w:t>rrada</w:t>
      </w:r>
    </w:p>
    <w:p w:rsidR="00000000" w:rsidRPr="000005D0" w:rsidRDefault="00441070" w:rsidP="000005D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Período é o enunciado linguístico que compreende uma ou mais orações.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O que se afirma acima está:</w:t>
      </w:r>
    </w:p>
    <w:p w:rsidR="00000000" w:rsidRPr="000005D0" w:rsidRDefault="00441070" w:rsidP="000005D0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Certo</w:t>
      </w:r>
    </w:p>
    <w:p w:rsidR="00000000" w:rsidRPr="000005D0" w:rsidRDefault="00441070" w:rsidP="000005D0">
      <w:pPr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Errado</w:t>
      </w:r>
    </w:p>
    <w:p w:rsidR="00000000" w:rsidRPr="000005D0" w:rsidRDefault="00441070" w:rsidP="000005D0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O Período Simples é formado por apenas uma oração (também conhecido como Período Absoluto).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O enunciado acima está:</w:t>
      </w:r>
    </w:p>
    <w:p w:rsidR="00000000" w:rsidRPr="000005D0" w:rsidRDefault="00441070" w:rsidP="000005D0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Certo</w:t>
      </w:r>
    </w:p>
    <w:p w:rsidR="00000000" w:rsidRPr="000005D0" w:rsidRDefault="00441070" w:rsidP="000005D0">
      <w:pPr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Errado</w:t>
      </w:r>
    </w:p>
    <w:p w:rsidR="00000000" w:rsidRPr="000005D0" w:rsidRDefault="00441070" w:rsidP="000005D0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Os Períodos podem ser Simples</w:t>
      </w:r>
      <w:r w:rsidRPr="000005D0">
        <w:rPr>
          <w:sz w:val="24"/>
          <w:szCs w:val="24"/>
        </w:rPr>
        <w:t xml:space="preserve"> ou Compostos.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De acordo com seus conhecimentos esta afirmação está:</w:t>
      </w:r>
    </w:p>
    <w:p w:rsidR="00000000" w:rsidRPr="000005D0" w:rsidRDefault="00441070" w:rsidP="000005D0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Errada</w:t>
      </w:r>
    </w:p>
    <w:p w:rsidR="00000000" w:rsidRPr="000005D0" w:rsidRDefault="00441070" w:rsidP="000005D0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 xml:space="preserve">Períodos Compostos por Coordenação são sintaticamente dependentes uns dos outros. 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Esta afirmativa está:</w:t>
      </w:r>
    </w:p>
    <w:p w:rsidR="00000000" w:rsidRPr="000005D0" w:rsidRDefault="00441070" w:rsidP="000005D0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Errada</w:t>
      </w:r>
    </w:p>
    <w:p w:rsidR="00000000" w:rsidRPr="000005D0" w:rsidRDefault="00441070" w:rsidP="000005D0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>Os Períodos Compostos por Subordinação são sintaticamente dependentes uns dos outros.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A informação acima está:</w:t>
      </w:r>
    </w:p>
    <w:p w:rsidR="00000000" w:rsidRPr="000005D0" w:rsidRDefault="00441070" w:rsidP="000005D0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Certa</w:t>
      </w:r>
    </w:p>
    <w:p w:rsidR="00000000" w:rsidRPr="000005D0" w:rsidRDefault="00441070" w:rsidP="000005D0">
      <w:pPr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Errada</w:t>
      </w:r>
    </w:p>
    <w:p w:rsidR="00000000" w:rsidRPr="000005D0" w:rsidRDefault="00441070" w:rsidP="000005D0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0005D0">
        <w:rPr>
          <w:sz w:val="24"/>
          <w:szCs w:val="24"/>
        </w:rPr>
        <w:t xml:space="preserve">Sintaxe é a parte da gramática que </w:t>
      </w:r>
      <w:r w:rsidRPr="000005D0">
        <w:rPr>
          <w:sz w:val="24"/>
          <w:szCs w:val="24"/>
        </w:rPr>
        <w:t>estuda a disposição das palavras na frase e das frases no discurso e a relação lógicas das frases entre si.</w:t>
      </w:r>
    </w:p>
    <w:p w:rsidR="000005D0" w:rsidRPr="000005D0" w:rsidRDefault="000005D0" w:rsidP="000005D0">
      <w:pPr>
        <w:spacing w:after="0" w:line="240" w:lineRule="auto"/>
        <w:ind w:left="720"/>
        <w:rPr>
          <w:sz w:val="24"/>
          <w:szCs w:val="24"/>
        </w:rPr>
      </w:pPr>
      <w:r w:rsidRPr="000005D0">
        <w:rPr>
          <w:sz w:val="24"/>
          <w:szCs w:val="24"/>
        </w:rPr>
        <w:t>O conceito de Sintaxe acima está:</w:t>
      </w:r>
    </w:p>
    <w:p w:rsidR="00000000" w:rsidRPr="000005D0" w:rsidRDefault="00441070" w:rsidP="000005D0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Certo</w:t>
      </w:r>
    </w:p>
    <w:p w:rsidR="000005D0" w:rsidRPr="000005D0" w:rsidRDefault="00441070" w:rsidP="000005D0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gramStart"/>
      <w:r w:rsidRPr="000005D0">
        <w:rPr>
          <w:sz w:val="24"/>
          <w:szCs w:val="24"/>
        </w:rPr>
        <w:t xml:space="preserve">(     </w:t>
      </w:r>
      <w:proofErr w:type="gramEnd"/>
      <w:r w:rsidRPr="000005D0">
        <w:rPr>
          <w:sz w:val="24"/>
          <w:szCs w:val="24"/>
        </w:rPr>
        <w:t>)   Errado</w:t>
      </w:r>
    </w:p>
    <w:sectPr w:rsidR="000005D0" w:rsidRPr="000005D0" w:rsidSect="000005D0">
      <w:pgSz w:w="11906" w:h="16838"/>
      <w:pgMar w:top="851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25A"/>
    <w:multiLevelType w:val="hybridMultilevel"/>
    <w:tmpl w:val="EA4A9DF2"/>
    <w:lvl w:ilvl="0" w:tplc="B5CAAA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AE51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A45D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1EC8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FC81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F65D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A423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FA7F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5008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0005"/>
    <w:multiLevelType w:val="hybridMultilevel"/>
    <w:tmpl w:val="FFBEAAE0"/>
    <w:lvl w:ilvl="0" w:tplc="071E429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8A3B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6A2B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2EE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0A51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601E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D8C2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5E07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A0AE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58A5"/>
    <w:multiLevelType w:val="hybridMultilevel"/>
    <w:tmpl w:val="F86014BC"/>
    <w:lvl w:ilvl="0" w:tplc="BAFAA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D094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4A45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2814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DA21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529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62E4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D402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8A8B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77232"/>
    <w:multiLevelType w:val="hybridMultilevel"/>
    <w:tmpl w:val="8940DF3A"/>
    <w:lvl w:ilvl="0" w:tplc="777E972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9EB8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E412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DCC2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0EF3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8C61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CC2A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D654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BA63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A0E6F"/>
    <w:multiLevelType w:val="hybridMultilevel"/>
    <w:tmpl w:val="EC68D7C6"/>
    <w:lvl w:ilvl="0" w:tplc="63F0429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76AE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D8B1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04BB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0A6B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3E5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18F6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22C5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42D5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8459D"/>
    <w:multiLevelType w:val="hybridMultilevel"/>
    <w:tmpl w:val="9760D572"/>
    <w:lvl w:ilvl="0" w:tplc="0AA0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6B5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DCC8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24DC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0004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F8DC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BAB0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5CAE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D86A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4247C"/>
    <w:multiLevelType w:val="hybridMultilevel"/>
    <w:tmpl w:val="A9BE652E"/>
    <w:lvl w:ilvl="0" w:tplc="2AFC5066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8EF8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4C82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5EC6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F8B1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C6F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94E9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A00B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BA71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5292"/>
    <w:multiLevelType w:val="hybridMultilevel"/>
    <w:tmpl w:val="D86A0AE0"/>
    <w:lvl w:ilvl="0" w:tplc="71287A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225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FCAF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BE92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62F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8476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5474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02C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7ECC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00B64"/>
    <w:multiLevelType w:val="hybridMultilevel"/>
    <w:tmpl w:val="41827436"/>
    <w:lvl w:ilvl="0" w:tplc="A2F8A5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866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83A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FCFE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E23F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C83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0AB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025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FCCB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C5F5E"/>
    <w:multiLevelType w:val="hybridMultilevel"/>
    <w:tmpl w:val="DC902FCA"/>
    <w:lvl w:ilvl="0" w:tplc="D610A2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D8F0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C0C9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849E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90B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FC5D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615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4A27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8CB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1612A"/>
    <w:multiLevelType w:val="hybridMultilevel"/>
    <w:tmpl w:val="83D29C8C"/>
    <w:lvl w:ilvl="0" w:tplc="4C92EE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16B2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C40F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3218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0ED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8C1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BE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A40C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1E92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65FCA"/>
    <w:multiLevelType w:val="hybridMultilevel"/>
    <w:tmpl w:val="13EEFBE4"/>
    <w:lvl w:ilvl="0" w:tplc="26E472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546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AC01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60D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DC5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429D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1250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E0EF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EBCAB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A10FE"/>
    <w:multiLevelType w:val="hybridMultilevel"/>
    <w:tmpl w:val="1D8A7824"/>
    <w:lvl w:ilvl="0" w:tplc="9BB88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34B2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82E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2A78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E476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1403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CA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B81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DAEA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64FD5"/>
    <w:multiLevelType w:val="hybridMultilevel"/>
    <w:tmpl w:val="E8F6CF06"/>
    <w:lvl w:ilvl="0" w:tplc="D6D8A83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FEE0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3644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92F6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A609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4494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9012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9470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58C2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E4314"/>
    <w:multiLevelType w:val="hybridMultilevel"/>
    <w:tmpl w:val="4B8A57FC"/>
    <w:lvl w:ilvl="0" w:tplc="CF08E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36FD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2AE1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AA21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F426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98A6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A653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EE24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940C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A3021"/>
    <w:multiLevelType w:val="hybridMultilevel"/>
    <w:tmpl w:val="2EC48398"/>
    <w:lvl w:ilvl="0" w:tplc="E966B6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64DB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E2F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74C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4AE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720E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B4B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B29E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B882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5092D"/>
    <w:multiLevelType w:val="hybridMultilevel"/>
    <w:tmpl w:val="7174D142"/>
    <w:lvl w:ilvl="0" w:tplc="4D368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F094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18AF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A07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6858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7A00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E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0CCD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70F3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C11E0"/>
    <w:multiLevelType w:val="hybridMultilevel"/>
    <w:tmpl w:val="DF4C24DE"/>
    <w:lvl w:ilvl="0" w:tplc="D0EA52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744E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3E3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2067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C85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182A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72BC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084A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121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F0B7F"/>
    <w:multiLevelType w:val="hybridMultilevel"/>
    <w:tmpl w:val="75FA844E"/>
    <w:lvl w:ilvl="0" w:tplc="401CD7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F8EA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BAB6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4C24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0C3C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7877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D2ED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0688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894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94AAB"/>
    <w:multiLevelType w:val="hybridMultilevel"/>
    <w:tmpl w:val="6EC26AF8"/>
    <w:lvl w:ilvl="0" w:tplc="14F4438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B803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366B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D69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9C56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AA0A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7A43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E24A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801B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0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18"/>
  </w:num>
  <w:num w:numId="15">
    <w:abstractNumId w:val="3"/>
  </w:num>
  <w:num w:numId="16">
    <w:abstractNumId w:val="5"/>
  </w:num>
  <w:num w:numId="17">
    <w:abstractNumId w:val="19"/>
  </w:num>
  <w:num w:numId="18">
    <w:abstractNumId w:val="16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0"/>
    <w:rsid w:val="000005D0"/>
    <w:rsid w:val="00441070"/>
    <w:rsid w:val="007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049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107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81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40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29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593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621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2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22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30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34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0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77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46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124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458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92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98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15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77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37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0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478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56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984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61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094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263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12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Menezes</dc:creator>
  <cp:lastModifiedBy>Jackson Menezes</cp:lastModifiedBy>
  <cp:revision>2</cp:revision>
  <dcterms:created xsi:type="dcterms:W3CDTF">2016-09-26T00:15:00Z</dcterms:created>
  <dcterms:modified xsi:type="dcterms:W3CDTF">2016-09-26T00:26:00Z</dcterms:modified>
</cp:coreProperties>
</file>